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86" w:rsidRDefault="00BC6086" w:rsidP="00BC6086">
      <w:pPr>
        <w:pStyle w:val="Body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i/>
        </w:rPr>
      </w:pPr>
      <w:r>
        <w:rPr>
          <w:b/>
          <w:i/>
        </w:rPr>
        <w:t xml:space="preserve">The </w:t>
      </w:r>
      <w:r w:rsidR="00EB0385">
        <w:rPr>
          <w:b/>
          <w:i/>
        </w:rPr>
        <w:t>Walter Cade, Jr. Southwest Laymen’s Workshop</w:t>
      </w:r>
    </w:p>
    <w:p w:rsidR="00BC6086" w:rsidRDefault="00EB0385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i/>
        </w:rPr>
      </w:pPr>
      <w:r>
        <w:rPr>
          <w:b/>
          <w:i/>
        </w:rPr>
        <w:t>July 29-</w:t>
      </w:r>
      <w:bookmarkStart w:id="0" w:name="_GoBack"/>
      <w:bookmarkEnd w:id="0"/>
      <w:r>
        <w:rPr>
          <w:b/>
          <w:i/>
        </w:rPr>
        <w:t>July 31, 2016</w:t>
      </w:r>
    </w:p>
    <w:p w:rsidR="00BC6086" w:rsidRDefault="00EB0385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The Westin Hotel</w:t>
      </w:r>
    </w:p>
    <w:p w:rsidR="00EB0385" w:rsidRDefault="00EB0385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12720 Merit Dr.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Dallas, Texas 75223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EF59C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 w:rsidRPr="0014471E">
        <w:rPr>
          <w:b/>
        </w:rPr>
        <w:t>ADVERTISING FORM FOR SOUVENIR BOOK</w:t>
      </w: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TO: Pastors, </w:t>
      </w:r>
      <w:r w:rsidR="00EB0385">
        <w:rPr>
          <w:sz w:val="22"/>
          <w:szCs w:val="22"/>
        </w:rPr>
        <w:t>Churches, Laymen and Laywomen</w:t>
      </w: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  <w:szCs w:val="22"/>
        </w:rPr>
      </w:pPr>
      <w:r w:rsidRPr="005D52F5">
        <w:rPr>
          <w:i/>
          <w:sz w:val="22"/>
          <w:szCs w:val="22"/>
        </w:rPr>
        <w:t xml:space="preserve">Greetings in the name of our Lord and Savior Jesus Christ!  </w:t>
      </w:r>
    </w:p>
    <w:p w:rsidR="00EF59CA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The </w:t>
      </w:r>
      <w:r w:rsidR="00EB0385">
        <w:rPr>
          <w:sz w:val="22"/>
          <w:szCs w:val="22"/>
        </w:rPr>
        <w:t xml:space="preserve">State of Texas will host the Southwest Laymen’s Walter Cade, Jr. Workshop in Dallas, </w:t>
      </w:r>
      <w:proofErr w:type="gramStart"/>
      <w:r w:rsidR="00EB0385">
        <w:rPr>
          <w:sz w:val="22"/>
          <w:szCs w:val="22"/>
        </w:rPr>
        <w:t>TX.,</w:t>
      </w:r>
      <w:proofErr w:type="gramEnd"/>
      <w:r w:rsidR="00EB0385">
        <w:rPr>
          <w:sz w:val="22"/>
          <w:szCs w:val="22"/>
        </w:rPr>
        <w:t xml:space="preserve"> July 29-31, 2016</w:t>
      </w:r>
      <w:r w:rsidR="00EF59CA">
        <w:rPr>
          <w:sz w:val="22"/>
          <w:szCs w:val="22"/>
        </w:rPr>
        <w:t xml:space="preserve">. </w:t>
      </w:r>
    </w:p>
    <w:p w:rsidR="00BC6086" w:rsidRPr="005D52F5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  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5D52F5">
        <w:rPr>
          <w:sz w:val="22"/>
          <w:szCs w:val="22"/>
        </w:rPr>
        <w:t xml:space="preserve">We are soliciting sponsors at various levels to purchase ads in </w:t>
      </w:r>
      <w:r w:rsidR="00C41AFE">
        <w:rPr>
          <w:sz w:val="22"/>
          <w:szCs w:val="22"/>
        </w:rPr>
        <w:t>our</w:t>
      </w:r>
      <w:r w:rsidRPr="005D52F5">
        <w:rPr>
          <w:sz w:val="22"/>
          <w:szCs w:val="22"/>
        </w:rPr>
        <w:t xml:space="preserve"> commemorative souvenir book.  The donations requested for ads are listed below:</w:t>
      </w:r>
    </w:p>
    <w:p w:rsidR="00EF59CA" w:rsidRPr="005D52F5" w:rsidRDefault="00EF59CA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BC6086" w:rsidRDefault="00EF59CA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  <w:sz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F401" wp14:editId="5AA9A600">
                <wp:simplePos x="0" y="0"/>
                <wp:positionH relativeFrom="column">
                  <wp:posOffset>774700</wp:posOffset>
                </wp:positionH>
                <wp:positionV relativeFrom="paragraph">
                  <wp:posOffset>6985</wp:posOffset>
                </wp:positionV>
                <wp:extent cx="561022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86" w:rsidRPr="00DA6B9C" w:rsidRDefault="002F7E73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Inside</w:t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Cover</w:t>
                            </w:r>
                            <w:proofErr w:type="gramEnd"/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$200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Sold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 color or b/w photo</w:t>
                            </w:r>
                          </w:p>
                          <w:p w:rsidR="00BC6086" w:rsidRPr="00DA6B9C" w:rsidRDefault="002F7E73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Back </w:t>
                            </w:r>
                            <w:proofErr w:type="gramStart"/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Cover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0187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$150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(Business)</w:t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C6086"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With color or b/w photo</w:t>
                            </w:r>
                          </w:p>
                          <w:p w:rsidR="00BC6086" w:rsidRPr="00DA6B9C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Full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color photo</w:t>
                            </w:r>
                          </w:p>
                          <w:p w:rsidR="00BC6086" w:rsidRPr="00DA6B9C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Full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$1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black and white photo</w:t>
                            </w:r>
                          </w:p>
                          <w:p w:rsidR="00BC6086" w:rsidRPr="00DA6B9C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Half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</w:t>
                            </w:r>
                            <w:r w:rsidR="00EB038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color photo</w:t>
                            </w:r>
                          </w:p>
                          <w:p w:rsidR="00BC6086" w:rsidRDefault="00BC608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Half Page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  <w:t>$60</w:t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 w:rsidRPr="00DA6B9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black and white photo</w:t>
                            </w:r>
                          </w:p>
                          <w:p w:rsidR="004602A6" w:rsidRPr="00DA6B9C" w:rsidRDefault="004602A6" w:rsidP="00BC6086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Quarter Page                             $40                                               No Photo</w:t>
                            </w:r>
                          </w:p>
                          <w:p w:rsidR="00BC6086" w:rsidRDefault="00BC6086" w:rsidP="00BC6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pt;margin-top:.55pt;width:441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bUlAIAALMFAAAOAAAAZHJzL2Uyb0RvYy54bWysVN9P2zAQfp+0/8Hy+0iTtWxUpKgDMU1C&#10;gAYTz65jtxa2z7PdJt1fz9lJS2G8MO0lOfu+O9999+P0rDOabIQPCmxNy6MRJcJyaJRd1vTX/eWn&#10;r5SEyGzDNFhR060I9Gz28cNp66aighXoRniCTmyYtq6mqxjdtCgCXwnDwhE4YVEpwRsW8eiXReNZ&#10;i96NLqrR6LhowTfOAxch4O1Fr6Sz7F9KweONlEFEomuKscX89fm7SN9idsqmS8/cSvEhDPYPURim&#10;LD66d3XBIiNrr/5yZRT3EEDGIw6mACkVFzkHzKYcvcrmbsWcyLkgOcHtaQr/zy2/3tx6opqaVpRY&#10;ZrBE96KL5Bt0pErstC5MEXTnEBY7vMYq7+4DXqakO+lN+mM6BPXI83bPbXLG8XJyXI6qakIJR11Z&#10;lSdYveSneDZ3PsTvAgxJQk09Fi9zyjZXIfbQHSS9FkCr5lJpnQ+pYcS59mTDsNQ65iDR+QuUtqSt&#10;6fHnySg7fqFLrvf2C8344xDeAQr9aZueE7m1hrASRT0VWYpbLRJG259CIrWZkTdiZJwLu48zoxNK&#10;YkbvMRzwz1G9x7jPAy3yy2Dj3tgoC75n6SW1zeOOWtnjsYYHeScxdotuaJ0FNFvsHA/95AXHLxUS&#10;fcVCvGUeRw2bBddHvMGP1IDVgUGiZAX+z1v3CY8TgFpKWhzdmobfa+YFJfqHxdk4KcfjNOv5MJ58&#10;qfDgDzWLQ41dm3PAlilxUTmexYSPeidKD+YBt8w8vYoqZjm+XdO4E89jv1BwS3Exn2cQTrdj8cre&#10;OZ5cJ3pTg913D8y7ocEjzsY17IacTV/1eY9Nlhbm6whS5SFIBPesDsTjZshjNGyxtHoOzxn1vGtn&#10;TwAAAP//AwBQSwMEFAAGAAgAAAAhAFyOy07cAAAACgEAAA8AAABkcnMvZG93bnJldi54bWxMj8FO&#10;wzAQRO9I/IO1SNyonaCiNI1TASpcONEizm7s2lbjdRS7afh7tie4zWhWs2+azRx6Npkx+YgSioUA&#10;ZrCL2qOV8LV/e6iApaxQqz6ikfBjEmza25tG1Tpe8NNMu2wZlWCqlQSX81BznjpngkqLOBik7BjH&#10;oDLZ0XI9qguVh56XQjzxoDzSB6cG8+pMd9qdg4Tti13ZrlKj21ba+2n+Pn7Ydynv7+bnNbBs5vx3&#10;DFd8QoeWmA7xjDqxnnxZ0pZMogB2zYVYLoEdSK0eC+Btw/9PaH8BAAD//wMAUEsBAi0AFAAGAAgA&#10;AAAhALaDOJL+AAAA4QEAABMAAAAAAAAAAAAAAAAAAAAAAFtDb250ZW50X1R5cGVzXS54bWxQSwEC&#10;LQAUAAYACAAAACEAOP0h/9YAAACUAQAACwAAAAAAAAAAAAAAAAAvAQAAX3JlbHMvLnJlbHNQSwEC&#10;LQAUAAYACAAAACEAo+AW1JQCAACzBQAADgAAAAAAAAAAAAAAAAAuAgAAZHJzL2Uyb0RvYy54bWxQ&#10;SwECLQAUAAYACAAAACEAXI7LTtwAAAAKAQAADwAAAAAAAAAAAAAAAADuBAAAZHJzL2Rvd25yZXYu&#10;eG1sUEsFBgAAAAAEAAQA8wAAAPcFAAAAAA==&#10;" fillcolor="white [3201]" strokeweight=".5pt">
                <v:textbox>
                  <w:txbxContent>
                    <w:p w:rsidR="00BC6086" w:rsidRPr="00DA6B9C" w:rsidRDefault="002F7E73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Inside</w:t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Cover</w:t>
                      </w:r>
                      <w:proofErr w:type="gramEnd"/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$200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Sold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)</w:t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 color or b/w photo</w:t>
                      </w:r>
                    </w:p>
                    <w:p w:rsidR="00BC6086" w:rsidRPr="00DA6B9C" w:rsidRDefault="002F7E73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Back </w:t>
                      </w:r>
                      <w:proofErr w:type="gramStart"/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Cover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="0060187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)</w:t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$150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(Business)</w:t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="00BC6086"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With color or b/w photo</w:t>
                      </w:r>
                    </w:p>
                    <w:p w:rsidR="00BC6086" w:rsidRPr="00DA6B9C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Full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$1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2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color photo</w:t>
                      </w:r>
                    </w:p>
                    <w:p w:rsidR="00BC6086" w:rsidRPr="00DA6B9C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Full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$1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1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black and white photo</w:t>
                      </w:r>
                    </w:p>
                    <w:p w:rsidR="00BC6086" w:rsidRPr="00DA6B9C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Half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</w:t>
                      </w:r>
                      <w:r w:rsidR="00EB038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7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color photo</w:t>
                      </w:r>
                    </w:p>
                    <w:p w:rsidR="00BC6086" w:rsidRDefault="00BC608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Half Page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  <w:t>$60</w:t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With</w:t>
                      </w:r>
                      <w:proofErr w:type="gramEnd"/>
                      <w:r w:rsidRPr="00DA6B9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black and white photo</w:t>
                      </w:r>
                    </w:p>
                    <w:p w:rsidR="004602A6" w:rsidRPr="00DA6B9C" w:rsidRDefault="004602A6" w:rsidP="00BC6086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Quarter Page                             $40                                               No Photo</w:t>
                      </w:r>
                    </w:p>
                    <w:p w:rsidR="00BC6086" w:rsidRDefault="00BC6086" w:rsidP="00BC6086"/>
                  </w:txbxContent>
                </v:textbox>
              </v:shape>
            </w:pict>
          </mc:Fallback>
        </mc:AlternateConten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</w:p>
    <w:p w:rsidR="00EF59CA" w:rsidRDefault="00EF59CA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u w:val="single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 w:rsidRPr="00DA6B9C">
        <w:rPr>
          <w:b/>
          <w:u w:val="single"/>
        </w:rPr>
        <w:t>All ads should be copy ready</w:t>
      </w:r>
      <w:r>
        <w:rPr>
          <w:b/>
        </w:rPr>
        <w:t>.</w:t>
      </w:r>
      <w:r>
        <w:t xml:space="preserve">  </w:t>
      </w:r>
      <w:r w:rsidRPr="003D6AF5">
        <w:rPr>
          <w:b/>
          <w:u w:val="single"/>
        </w:rPr>
        <w:t>Ads without a photo are the same cost as a b/w Ad</w:t>
      </w:r>
      <w:r w:rsidRPr="003D6AF5">
        <w:rPr>
          <w:u w:val="single"/>
        </w:rPr>
        <w:t>.</w:t>
      </w:r>
      <w:r>
        <w:t xml:space="preserve"> 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NO HAND WRITTEN ADS, PLEASE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Please complete the information below and return it with your ad and a check, money order on or before June 1, 201</w:t>
      </w:r>
      <w:r w:rsidR="00C41AFE">
        <w:rPr>
          <w:b/>
        </w:rPr>
        <w:t>6</w:t>
      </w:r>
      <w:r>
        <w:rPr>
          <w:b/>
        </w:rPr>
        <w:t xml:space="preserve">.  </w:t>
      </w:r>
      <w:r w:rsidR="00866162">
        <w:rPr>
          <w:b/>
        </w:rPr>
        <w:t>Make all checks and money orders payable Texas Laymen Group.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Pr="0001466D" w:rsidRDefault="00BC6086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>
        <w:tab/>
      </w:r>
      <w:r>
        <w:tab/>
      </w:r>
      <w:r w:rsidR="00C41AFE" w:rsidRPr="0001466D">
        <w:rPr>
          <w:b/>
          <w:sz w:val="22"/>
          <w:szCs w:val="22"/>
        </w:rPr>
        <w:t>Walter McKinney</w:t>
      </w:r>
    </w:p>
    <w:p w:rsidR="00C41AFE" w:rsidRPr="0001466D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01466D">
        <w:rPr>
          <w:b/>
          <w:sz w:val="22"/>
          <w:szCs w:val="22"/>
        </w:rPr>
        <w:t xml:space="preserve">                       1227 Serenade Ln.</w:t>
      </w:r>
    </w:p>
    <w:p w:rsidR="00C41AFE" w:rsidRPr="0001466D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01466D">
        <w:rPr>
          <w:b/>
          <w:sz w:val="22"/>
          <w:szCs w:val="22"/>
        </w:rPr>
        <w:t xml:space="preserve">                       Dallas, TX 75241</w:t>
      </w:r>
    </w:p>
    <w:p w:rsidR="00C41AFE" w:rsidRPr="0001466D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  <w:r w:rsidRPr="0001466D">
        <w:rPr>
          <w:b/>
          <w:sz w:val="22"/>
          <w:szCs w:val="22"/>
        </w:rPr>
        <w:t xml:space="preserve">                       214-376-2705 or 214-293-3386 (Cell)</w:t>
      </w:r>
    </w:p>
    <w:p w:rsidR="00C41AFE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1466D">
        <w:rPr>
          <w:b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hyperlink r:id="rId5" w:history="1">
        <w:r w:rsidRPr="00CF79B4">
          <w:rPr>
            <w:rStyle w:val="Hyperlink"/>
            <w:sz w:val="22"/>
            <w:szCs w:val="22"/>
          </w:rPr>
          <w:t>mckinney.walter@att.net</w:t>
        </w:r>
      </w:hyperlink>
    </w:p>
    <w:p w:rsidR="00C41AFE" w:rsidRDefault="00C41AFE" w:rsidP="00C41AF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sz w:val="28"/>
        </w:rPr>
        <w:t>Please print the information below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A4C45" wp14:editId="1FCCF226">
                <wp:simplePos x="0" y="0"/>
                <wp:positionH relativeFrom="column">
                  <wp:posOffset>236220</wp:posOffset>
                </wp:positionH>
                <wp:positionV relativeFrom="paragraph">
                  <wp:posOffset>93345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7.35pt" to="519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sT1AEAAA0EAAAOAAAAZHJzL2Uyb0RvYy54bWysU8GO2yAQvVfqPyDujZ1ESisrzh6y2r1U&#10;bdRtP4DFECMBgwYaO3/fASfOqluparUX7IF5b+Y9hu3d6Cw7KYwGfMuXi5oz5SV0xh9b/uP7w4dP&#10;nMUkfCcseNXys4r8bvf+3XYIjVpBD7ZTyIjEx2YILe9TCk1VRdkrJ+ICgvJ0qAGdSBTisepQDMTu&#10;bLWq6001AHYBQaoYafd+OuS7wq+1kumr1lElZltOvaWyYlmf81rttqI5ogi9kZc2xH904YTxVHSm&#10;uhdJsJ9oXlE5IxEi6LSQ4CrQ2khVNJCaZf2bmqdeBFW0kDkxzDbFt6OVX04HZKZr+ZozLxxd0VNC&#10;YY59YnvwngwEZOvs0xBiQ+l7f8BLFMMBs+hRo8tfksPG4u159laNiUna3Kw3q481XYG8nlU3YMCY&#10;HhU4ln9abo3PskUjTp9jomKUek3J29azgYat8OU4gjXdg7G2BHl01N4iOwm69DQuc/PE8CKLIutp&#10;M0uaRJS/dLZq4v+mNJlCbS9LH2Ucb5xCSuXTldd6ys4wTR3MwPrvwEt+hqoyqv8CnhGlMvg0g53x&#10;gH+qfrNCT/lXBybd2YJn6M7leos1NHPFucv7yEP9Mi7w2yve/QIAAP//AwBQSwMEFAAGAAgAAAAh&#10;AM8ElPvaAAAACQEAAA8AAABkcnMvZG93bnJldi54bWxMj81OwzAQhO9IvIO1SNyoTYMIhDhVhdQH&#10;aEFC3Fx78wP2OrKdJn17XHGA434zmp2pN4uz7IQhDp4k3K8EMCTtzUCdhPe33d0TsJgUGWU9oYQz&#10;Rtg011e1qoyfaY+nQ+pYDqFYKQl9SmPFedQ9OhVXfkTKWuuDUymfoeMmqDmHO8vXQjxypwbKH3o1&#10;4muP+vswOQmfYrbTl253ulDnD9pvXRlaJ+XtzbJ9AZZwSX9muNTP1aHJnY5+IhOZlVCU6+zM/KEE&#10;dtFF8ZzJ8Zfwpub/FzQ/AAAA//8DAFBLAQItABQABgAIAAAAIQC2gziS/gAAAOEBAAATAAAAAAAA&#10;AAAAAAAAAAAAAABbQ29udGVudF9UeXBlc10ueG1sUEsBAi0AFAAGAAgAAAAhADj9If/WAAAAlAEA&#10;AAsAAAAAAAAAAAAAAAAALwEAAF9yZWxzLy5yZWxzUEsBAi0AFAAGAAgAAAAhAIsf2xPUAQAADQQA&#10;AA4AAAAAAAAAAAAAAAAALgIAAGRycy9lMm9Eb2MueG1sUEsBAi0AFAAGAAgAAAAhAM8ElPvaAAAA&#10;CQEAAA8AAAAAAAAAAAAAAAAALgQAAGRycy9kb3ducmV2LnhtbFBLBQYAAAAABAAEAPMAAAA1BQAA&#10;AAA=&#10;" strokecolor="black [3213]" strokeweight="1pt"/>
            </w:pict>
          </mc:Fallback>
        </mc:AlternateConten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C41AFE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 w:rsidRPr="00D71681">
        <w:rPr>
          <w:rFonts w:ascii="Times New Roman" w:hAnsi="Times New Roman"/>
        </w:rPr>
        <w:t>Please make checks payable to</w:t>
      </w:r>
      <w:r w:rsidRPr="006E28F8">
        <w:rPr>
          <w:rFonts w:ascii="Times New Roman" w:hAnsi="Times New Roman"/>
          <w:b/>
        </w:rPr>
        <w:t xml:space="preserve">:  </w:t>
      </w:r>
      <w:r w:rsidR="00C41AFE">
        <w:rPr>
          <w:rFonts w:ascii="Times New Roman" w:hAnsi="Times New Roman"/>
          <w:b/>
        </w:rPr>
        <w:t xml:space="preserve">Texas Laymen </w:t>
      </w:r>
      <w:r w:rsidR="00866162">
        <w:rPr>
          <w:rFonts w:ascii="Times New Roman" w:hAnsi="Times New Roman"/>
          <w:b/>
        </w:rPr>
        <w:t>Group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 of Person or Group___________________________________________________________</w:t>
      </w:r>
    </w:p>
    <w:p w:rsidR="00BC6086" w:rsidRPr="008A3F69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ajorHAnsi" w:hAnsiTheme="majorHAnsi" w:cstheme="majorBidi"/>
          <w:color w:val="auto"/>
          <w:sz w:val="22"/>
          <w:szCs w:val="24"/>
        </w:rPr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Address_________________________________________________________________________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City_____________________________</w:t>
      </w:r>
      <w:r>
        <w:tab/>
      </w:r>
      <w:r>
        <w:tab/>
        <w:t>State______________ Zip Code________________</w:t>
      </w: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C6086" w:rsidRDefault="00BC6086" w:rsidP="00BC60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Contact Person_________________________ Phone ___________</w:t>
      </w:r>
      <w:proofErr w:type="gramStart"/>
      <w:r>
        <w:t>_  Email</w:t>
      </w:r>
      <w:proofErr w:type="gramEnd"/>
      <w:r>
        <w:t xml:space="preserve"> __________________</w:t>
      </w:r>
    </w:p>
    <w:p w:rsidR="00B806E3" w:rsidRDefault="00B806E3"/>
    <w:p w:rsidR="00866162" w:rsidRDefault="00866162"/>
    <w:p w:rsidR="00866162" w:rsidRPr="00866162" w:rsidRDefault="00866162">
      <w:pPr>
        <w:rPr>
          <w:b/>
        </w:rPr>
      </w:pPr>
      <w:r w:rsidRPr="00866162">
        <w:rPr>
          <w:b/>
        </w:rPr>
        <w:t xml:space="preserve">Deacon Melvin </w:t>
      </w:r>
      <w:proofErr w:type="spellStart"/>
      <w:r w:rsidRPr="00866162">
        <w:rPr>
          <w:b/>
        </w:rPr>
        <w:t>Snoddy</w:t>
      </w:r>
      <w:proofErr w:type="spellEnd"/>
      <w:r w:rsidRPr="00866162">
        <w:rPr>
          <w:b/>
        </w:rPr>
        <w:t>, President (Laymen’s Auxiliary) East Texas Educational</w:t>
      </w:r>
    </w:p>
    <w:p w:rsidR="00866162" w:rsidRPr="00866162" w:rsidRDefault="00866162">
      <w:pPr>
        <w:rPr>
          <w:b/>
        </w:rPr>
      </w:pPr>
      <w:r w:rsidRPr="00866162">
        <w:rPr>
          <w:b/>
        </w:rPr>
        <w:t>Deacon Andy White, President (Laymen’s Auxiliary) Texas Baptist State</w:t>
      </w:r>
    </w:p>
    <w:p w:rsidR="00866162" w:rsidRPr="00866162" w:rsidRDefault="00866162">
      <w:pPr>
        <w:rPr>
          <w:b/>
        </w:rPr>
      </w:pPr>
      <w:r w:rsidRPr="00866162">
        <w:rPr>
          <w:b/>
        </w:rPr>
        <w:t>Deacon Charles Wright, President (Laymen’s Auxiliary) Texas BM&amp;E</w:t>
      </w:r>
    </w:p>
    <w:sectPr w:rsidR="00866162" w:rsidRPr="00866162" w:rsidSect="00BC6086">
      <w:pgSz w:w="12240" w:h="15840"/>
      <w:pgMar w:top="360" w:right="90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86"/>
    <w:rsid w:val="0001466D"/>
    <w:rsid w:val="00132361"/>
    <w:rsid w:val="002F7E73"/>
    <w:rsid w:val="004602A6"/>
    <w:rsid w:val="0060187D"/>
    <w:rsid w:val="00866162"/>
    <w:rsid w:val="00B806E3"/>
    <w:rsid w:val="00BC6086"/>
    <w:rsid w:val="00C41AFE"/>
    <w:rsid w:val="00DB0552"/>
    <w:rsid w:val="00DC7F81"/>
    <w:rsid w:val="00EB0385"/>
    <w:rsid w:val="00EF59CA"/>
    <w:rsid w:val="00F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C6086"/>
    <w:pPr>
      <w:spacing w:line="240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C6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BC6086"/>
    <w:pPr>
      <w:spacing w:line="240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C6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kinney.walter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Donna54</dc:creator>
  <cp:lastModifiedBy>bcampbell</cp:lastModifiedBy>
  <cp:revision>8</cp:revision>
  <cp:lastPrinted>2015-07-22T15:39:00Z</cp:lastPrinted>
  <dcterms:created xsi:type="dcterms:W3CDTF">2015-07-22T15:37:00Z</dcterms:created>
  <dcterms:modified xsi:type="dcterms:W3CDTF">2015-10-06T15:33:00Z</dcterms:modified>
</cp:coreProperties>
</file>